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A0" w:rsidRPr="001034A0" w:rsidRDefault="001034A0" w:rsidP="001034A0">
      <w:pPr>
        <w:pStyle w:val="StandardWeb"/>
        <w:spacing w:line="360" w:lineRule="auto"/>
        <w:rPr>
          <w:b/>
          <w:bCs/>
        </w:rPr>
      </w:pPr>
      <w:r w:rsidRPr="001034A0">
        <w:rPr>
          <w:b/>
          <w:bCs/>
        </w:rPr>
        <w:t>Betreff: Rückforderung von Kontoführungsgebühren</w:t>
      </w:r>
    </w:p>
    <w:p w:rsidR="001034A0" w:rsidRPr="001034A0" w:rsidRDefault="001034A0" w:rsidP="001034A0">
      <w:pPr>
        <w:pStyle w:val="StandardWeb"/>
        <w:spacing w:line="360" w:lineRule="auto"/>
      </w:pPr>
      <w:r w:rsidRPr="001034A0">
        <w:t>Sehr geehrte Damen und Herren,</w:t>
      </w:r>
    </w:p>
    <w:p w:rsidR="001034A0" w:rsidRPr="001034A0" w:rsidRDefault="001034A0" w:rsidP="001034A0">
      <w:pPr>
        <w:pStyle w:val="StandardWeb"/>
        <w:spacing w:line="360" w:lineRule="auto"/>
        <w:jc w:val="both"/>
      </w:pPr>
      <w:r w:rsidRPr="001034A0">
        <w:t>ich wende mich heute an Sie bezüglich der Kontoführungsgebühren, die auf meinem Konto in den letzten Monaten berechnet wurden. Nach genauer Überprüfung meiner Kontoauszüge und unter Berücksichtigung der geltenden Gesetze und Vorschriften habe ich festgestellt, dass einige dieser Gebühren möglicherweise ungerechtfertigt oder intransparent erhoben wurden.</w:t>
      </w:r>
    </w:p>
    <w:p w:rsidR="001034A0" w:rsidRPr="001034A0" w:rsidRDefault="001034A0" w:rsidP="001034A0">
      <w:pPr>
        <w:pStyle w:val="StandardWeb"/>
        <w:spacing w:line="360" w:lineRule="auto"/>
        <w:jc w:val="both"/>
      </w:pPr>
      <w:r w:rsidRPr="001034A0">
        <w:t xml:space="preserve">Ich bitte um Ihre Unterstützung bei der Klärung dieser Angelegenheit. </w:t>
      </w:r>
      <w:r w:rsidRPr="001034A0">
        <w:t>Gemäß meinen Recherchen</w:t>
      </w:r>
      <w:r w:rsidRPr="001034A0">
        <w:t xml:space="preserve"> und der geltenden Verbraucherschutzbestimmungen bin ich berechtigt, ungerechtfertigte Gebühren zurückzufordern, sofern diese nicht in Übereinstimmung mit den vertraglichen Vereinbarungen stehen oder keine ausreichende Transparenz hinsichtlich ihrer Erhebung gegeben ist.</w:t>
      </w:r>
    </w:p>
    <w:p w:rsidR="001034A0" w:rsidRPr="001034A0" w:rsidRDefault="001034A0" w:rsidP="001034A0">
      <w:pPr>
        <w:pStyle w:val="StandardWeb"/>
        <w:spacing w:line="360" w:lineRule="auto"/>
        <w:jc w:val="both"/>
      </w:pPr>
      <w:r w:rsidRPr="001034A0">
        <w:t>Im Anhang finden Sie eine detaillierte Auflistung der betreffenden Gebühren sowie die zugehörigen Kontoauszüge. Ich bitte Sie höflich, diese zu überprüfen und zu prüfen, ob die berechneten Gebühren korrekt und rechtens waren. Sollte sich herausstellen, dass einige dieser Gebühren ungerechtfertigt oder nicht transparent waren, bitte ich um eine umgehende Erstattung auf mein Konto.</w:t>
      </w:r>
    </w:p>
    <w:p w:rsidR="001034A0" w:rsidRPr="001034A0" w:rsidRDefault="001034A0" w:rsidP="001034A0">
      <w:pPr>
        <w:pStyle w:val="StandardWeb"/>
        <w:spacing w:line="360" w:lineRule="auto"/>
        <w:jc w:val="both"/>
      </w:pPr>
      <w:r w:rsidRPr="001034A0">
        <w:t>Ich möchte betonen, dass ich an einer fairen und rechtskonformen Lösung interessiert bin und hoffe, dass wir diese Angelegenheit rasch klären können. Sollten weitere Informationen von meiner Seite benötigt werden, stehe ich Ihnen gerne zur Verfügung.</w:t>
      </w:r>
    </w:p>
    <w:p w:rsidR="001034A0" w:rsidRPr="001034A0" w:rsidRDefault="001034A0" w:rsidP="001034A0">
      <w:pPr>
        <w:pStyle w:val="StandardWeb"/>
        <w:spacing w:line="360" w:lineRule="auto"/>
        <w:jc w:val="both"/>
      </w:pPr>
      <w:r w:rsidRPr="001034A0">
        <w:t>Ich bedanke mich im Voraus für Ihre Aufmerksamkeit und Unterstützung. Ich hoffe auf eine zufriedenstellende Lösung.</w:t>
      </w:r>
      <w:bookmarkStart w:id="0" w:name="_GoBack"/>
      <w:bookmarkEnd w:id="0"/>
    </w:p>
    <w:p w:rsidR="001034A0" w:rsidRPr="001034A0" w:rsidRDefault="001034A0" w:rsidP="001034A0">
      <w:pPr>
        <w:pStyle w:val="StandardWeb"/>
        <w:spacing w:line="360" w:lineRule="auto"/>
      </w:pPr>
      <w:r w:rsidRPr="001034A0">
        <w:t>Mit freundlichen Grüßen,</w:t>
      </w:r>
    </w:p>
    <w:p w:rsidR="001034A0" w:rsidRPr="001034A0" w:rsidRDefault="001034A0" w:rsidP="001034A0">
      <w:pPr>
        <w:pStyle w:val="StandardWeb"/>
        <w:spacing w:line="360" w:lineRule="auto"/>
        <w:rPr>
          <w:b/>
          <w:bCs/>
        </w:rPr>
      </w:pPr>
      <w:r w:rsidRPr="001034A0">
        <w:rPr>
          <w:b/>
          <w:bCs/>
        </w:rPr>
        <w:t>[Ihr Name] [Ihre Kontaktdaten]</w:t>
      </w:r>
    </w:p>
    <w:p w:rsidR="008F1DE1" w:rsidRPr="001034A0" w:rsidRDefault="001034A0" w:rsidP="001034A0">
      <w:pPr>
        <w:spacing w:line="360" w:lineRule="auto"/>
        <w:rPr>
          <w:sz w:val="24"/>
          <w:szCs w:val="24"/>
        </w:rPr>
      </w:pPr>
    </w:p>
    <w:sectPr w:rsidR="008F1DE1" w:rsidRPr="00103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A0"/>
    <w:rsid w:val="001034A0"/>
    <w:rsid w:val="00930238"/>
    <w:rsid w:val="00F447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91B4-D264-4684-9BA6-DC531F45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4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42565">
      <w:bodyDiv w:val="1"/>
      <w:marLeft w:val="0"/>
      <w:marRight w:val="0"/>
      <w:marTop w:val="0"/>
      <w:marBottom w:val="0"/>
      <w:divBdr>
        <w:top w:val="none" w:sz="0" w:space="0" w:color="auto"/>
        <w:left w:val="none" w:sz="0" w:space="0" w:color="auto"/>
        <w:bottom w:val="none" w:sz="0" w:space="0" w:color="auto"/>
        <w:right w:val="none" w:sz="0" w:space="0" w:color="auto"/>
      </w:divBdr>
      <w:divsChild>
        <w:div w:id="1292445739">
          <w:marLeft w:val="0"/>
          <w:marRight w:val="0"/>
          <w:marTop w:val="0"/>
          <w:marBottom w:val="0"/>
          <w:divBdr>
            <w:top w:val="none" w:sz="0" w:space="0" w:color="auto"/>
            <w:left w:val="none" w:sz="0" w:space="0" w:color="auto"/>
            <w:bottom w:val="none" w:sz="0" w:space="0" w:color="auto"/>
            <w:right w:val="none" w:sz="0" w:space="0" w:color="auto"/>
          </w:divBdr>
          <w:divsChild>
            <w:div w:id="707535056">
              <w:marLeft w:val="0"/>
              <w:marRight w:val="0"/>
              <w:marTop w:val="0"/>
              <w:marBottom w:val="0"/>
              <w:divBdr>
                <w:top w:val="none" w:sz="0" w:space="0" w:color="auto"/>
                <w:left w:val="none" w:sz="0" w:space="0" w:color="auto"/>
                <w:bottom w:val="none" w:sz="0" w:space="0" w:color="auto"/>
                <w:right w:val="none" w:sz="0" w:space="0" w:color="auto"/>
              </w:divBdr>
              <w:divsChild>
                <w:div w:id="579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1</cp:revision>
  <dcterms:created xsi:type="dcterms:W3CDTF">2023-08-09T08:54:00Z</dcterms:created>
  <dcterms:modified xsi:type="dcterms:W3CDTF">2023-08-09T08:56:00Z</dcterms:modified>
</cp:coreProperties>
</file>